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2E8A4" w14:textId="77777777" w:rsidR="0068654E" w:rsidRPr="00347895" w:rsidRDefault="0068654E" w:rsidP="0068654E">
      <w:pPr>
        <w:pStyle w:val="Koptekst"/>
        <w:rPr>
          <w:rFonts w:ascii="Calibri" w:hAnsi="Calibri"/>
          <w:lang w:val="pt-BR"/>
        </w:rPr>
      </w:pPr>
    </w:p>
    <w:p w14:paraId="7AE3963E" w14:textId="77777777" w:rsidR="0068654E" w:rsidRPr="00347895" w:rsidRDefault="0068654E" w:rsidP="0068654E">
      <w:pPr>
        <w:pStyle w:val="Koptekst"/>
        <w:rPr>
          <w:rFonts w:ascii="Calibri" w:hAnsi="Calibri"/>
          <w:lang w:val="pt-BR"/>
        </w:rPr>
      </w:pPr>
    </w:p>
    <w:p w14:paraId="0807D159" w14:textId="77777777" w:rsidR="0068654E" w:rsidRPr="00347895" w:rsidRDefault="0068654E" w:rsidP="0068654E">
      <w:pPr>
        <w:pStyle w:val="Koptekst"/>
        <w:rPr>
          <w:rFonts w:ascii="Calibri" w:hAnsi="Calibri"/>
          <w:lang w:val="pt-BR"/>
        </w:rPr>
      </w:pPr>
    </w:p>
    <w:p w14:paraId="2EF6EA85" w14:textId="77777777" w:rsidR="0068654E" w:rsidRPr="00347895" w:rsidRDefault="0068654E" w:rsidP="0068654E">
      <w:pPr>
        <w:pStyle w:val="Koptekst"/>
        <w:rPr>
          <w:rFonts w:ascii="Calibri" w:hAnsi="Calibri"/>
          <w:lang w:val="en-GB"/>
        </w:rPr>
      </w:pPr>
      <w:r w:rsidRPr="00347895"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548C19F8" wp14:editId="1DCD1723">
            <wp:simplePos x="0" y="0"/>
            <wp:positionH relativeFrom="column">
              <wp:posOffset>1905</wp:posOffset>
            </wp:positionH>
            <wp:positionV relativeFrom="paragraph">
              <wp:posOffset>-213360</wp:posOffset>
            </wp:positionV>
            <wp:extent cx="1095375" cy="697230"/>
            <wp:effectExtent l="0" t="0" r="9525" b="7620"/>
            <wp:wrapNone/>
            <wp:docPr id="1" name="Picture 14" descr="msotw9_temp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4" descr="msotw9_temp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47895">
        <w:rPr>
          <w:rFonts w:ascii="Calibri" w:hAnsi="Calibri"/>
          <w:lang w:val="pt-BR"/>
        </w:rPr>
        <w:tab/>
        <w:t xml:space="preserve"> M A A T S C H A P P I J    T O T    N U T    V A N  ‘ T    A L G E M E E N  </w:t>
      </w:r>
      <w:r w:rsidRPr="00347895">
        <w:rPr>
          <w:rFonts w:ascii="Calibri" w:hAnsi="Calibri"/>
          <w:lang w:val="pt-BR"/>
        </w:rPr>
        <w:br/>
      </w:r>
      <w:r w:rsidRPr="00347895">
        <w:rPr>
          <w:lang w:val="en-US"/>
        </w:rPr>
        <w:t xml:space="preserve">                                      </w:t>
      </w:r>
      <w:r w:rsidRPr="00347895">
        <w:rPr>
          <w:rFonts w:ascii="Calibri" w:hAnsi="Calibri"/>
          <w:lang w:val="en-GB"/>
        </w:rPr>
        <w:t>opgericht in 1784</w:t>
      </w:r>
    </w:p>
    <w:p w14:paraId="518FCA14" w14:textId="77777777" w:rsidR="0068654E" w:rsidRPr="00347895" w:rsidRDefault="0068654E" w:rsidP="0068654E">
      <w:pPr>
        <w:pStyle w:val="Koptekst"/>
        <w:rPr>
          <w:rFonts w:ascii="Calibri" w:hAnsi="Calibri"/>
          <w:lang w:val="en-GB"/>
        </w:rPr>
      </w:pPr>
    </w:p>
    <w:p w14:paraId="14485256" w14:textId="77777777" w:rsidR="0068654E" w:rsidRPr="00347895" w:rsidRDefault="0068654E" w:rsidP="0068654E">
      <w:pPr>
        <w:pStyle w:val="Koptekst"/>
        <w:rPr>
          <w:rFonts w:ascii="Calibri" w:hAnsi="Calibri"/>
          <w:lang w:val="en-GB"/>
        </w:rPr>
      </w:pPr>
    </w:p>
    <w:p w14:paraId="1C87C3D4" w14:textId="77777777" w:rsidR="0020006C" w:rsidRPr="00347895" w:rsidRDefault="0020006C" w:rsidP="0068654E">
      <w:pPr>
        <w:spacing w:after="0" w:line="240" w:lineRule="auto"/>
        <w:rPr>
          <w:rFonts w:cstheme="minorHAnsi"/>
          <w:b/>
        </w:rPr>
      </w:pPr>
    </w:p>
    <w:p w14:paraId="358B6464" w14:textId="2AA201FA" w:rsidR="0068654E" w:rsidRPr="00347895" w:rsidRDefault="0068654E" w:rsidP="0068654E">
      <w:pPr>
        <w:spacing w:after="0" w:line="240" w:lineRule="auto"/>
        <w:rPr>
          <w:rFonts w:cstheme="minorHAnsi"/>
          <w:b/>
        </w:rPr>
      </w:pPr>
      <w:r w:rsidRPr="00347895">
        <w:rPr>
          <w:rFonts w:cstheme="minorHAnsi"/>
          <w:b/>
        </w:rPr>
        <w:t>Jaarverslag 202</w:t>
      </w:r>
      <w:r w:rsidR="0030296B" w:rsidRPr="00347895">
        <w:rPr>
          <w:rFonts w:cstheme="minorHAnsi"/>
          <w:b/>
        </w:rPr>
        <w:t>5</w:t>
      </w:r>
      <w:r w:rsidRPr="00347895">
        <w:rPr>
          <w:rFonts w:cstheme="minorHAnsi"/>
          <w:b/>
        </w:rPr>
        <w:t xml:space="preserve"> Maatschappij tot </w:t>
      </w:r>
      <w:r w:rsidR="002F1419" w:rsidRPr="00347895">
        <w:rPr>
          <w:rFonts w:cstheme="minorHAnsi"/>
          <w:b/>
        </w:rPr>
        <w:t>N</w:t>
      </w:r>
      <w:r w:rsidRPr="00347895">
        <w:rPr>
          <w:rFonts w:cstheme="minorHAnsi"/>
          <w:b/>
        </w:rPr>
        <w:t xml:space="preserve">ut van ’t </w:t>
      </w:r>
      <w:r w:rsidR="002F1419" w:rsidRPr="00347895">
        <w:rPr>
          <w:rFonts w:cstheme="minorHAnsi"/>
          <w:b/>
        </w:rPr>
        <w:t>A</w:t>
      </w:r>
      <w:r w:rsidRPr="00347895">
        <w:rPr>
          <w:rFonts w:cstheme="minorHAnsi"/>
          <w:b/>
        </w:rPr>
        <w:t>lgemeen, Dep. Sluis-Aardenburg</w:t>
      </w:r>
    </w:p>
    <w:p w14:paraId="177BD0A7" w14:textId="77777777" w:rsidR="0020006C" w:rsidRPr="00347895" w:rsidRDefault="0020006C" w:rsidP="0068654E">
      <w:pPr>
        <w:spacing w:after="0" w:line="240" w:lineRule="auto"/>
        <w:rPr>
          <w:rFonts w:cstheme="minorHAnsi"/>
          <w:b/>
        </w:rPr>
      </w:pPr>
    </w:p>
    <w:p w14:paraId="236D99FD" w14:textId="77777777" w:rsidR="0068654E" w:rsidRPr="00347895" w:rsidRDefault="0068654E" w:rsidP="0068654E">
      <w:pPr>
        <w:spacing w:after="0" w:line="240" w:lineRule="auto"/>
        <w:rPr>
          <w:rFonts w:cstheme="minorHAnsi"/>
        </w:rPr>
      </w:pPr>
      <w:r w:rsidRPr="00347895">
        <w:rPr>
          <w:rFonts w:cstheme="minorHAnsi"/>
          <w:b/>
        </w:rPr>
        <w:t>Ingekomen stukken</w:t>
      </w:r>
    </w:p>
    <w:p w14:paraId="61DFCE2F" w14:textId="21539D29" w:rsidR="00C4462E" w:rsidRPr="00347895" w:rsidRDefault="0068654E" w:rsidP="00C4462E">
      <w:pPr>
        <w:spacing w:after="0" w:line="240" w:lineRule="auto"/>
        <w:rPr>
          <w:rFonts w:cstheme="minorHAnsi"/>
        </w:rPr>
      </w:pPr>
      <w:r w:rsidRPr="00347895">
        <w:rPr>
          <w:rFonts w:cstheme="minorHAnsi"/>
        </w:rPr>
        <w:t xml:space="preserve">De ingekomen stukken zijn opgenomen in de lijst Ingekomen stukken </w:t>
      </w:r>
      <w:r w:rsidR="002E0054" w:rsidRPr="00347895">
        <w:rPr>
          <w:rFonts w:cstheme="minorHAnsi"/>
        </w:rPr>
        <w:t>(</w:t>
      </w:r>
      <w:r w:rsidR="002E03CC" w:rsidRPr="00347895">
        <w:rPr>
          <w:rFonts w:cstheme="minorHAnsi"/>
        </w:rPr>
        <w:t>20 maart tm 20 september 2025</w:t>
      </w:r>
      <w:r w:rsidR="002E0054" w:rsidRPr="00347895">
        <w:rPr>
          <w:rFonts w:cstheme="minorHAnsi"/>
        </w:rPr>
        <w:t xml:space="preserve"> en </w:t>
      </w:r>
      <w:r w:rsidR="00C4462E" w:rsidRPr="00347895">
        <w:rPr>
          <w:rFonts w:cstheme="minorHAnsi"/>
        </w:rPr>
        <w:t>20 september 2025 tm 18 februari 2026</w:t>
      </w:r>
      <w:r w:rsidR="002E0054" w:rsidRPr="00347895">
        <w:rPr>
          <w:rFonts w:cstheme="minorHAnsi"/>
        </w:rPr>
        <w:t xml:space="preserve">). </w:t>
      </w:r>
      <w:r w:rsidR="00C4462E" w:rsidRPr="00347895">
        <w:rPr>
          <w:rFonts w:cstheme="minorHAnsi"/>
        </w:rPr>
        <w:t>Deze betreffen voornamelijk te organiseren bijeenkomsten</w:t>
      </w:r>
      <w:r w:rsidR="009C2E38" w:rsidRPr="00347895">
        <w:rPr>
          <w:rFonts w:cstheme="minorHAnsi"/>
        </w:rPr>
        <w:t>,</w:t>
      </w:r>
      <w:r w:rsidR="000B7D0F" w:rsidRPr="00347895">
        <w:rPr>
          <w:rFonts w:cstheme="minorHAnsi"/>
        </w:rPr>
        <w:t xml:space="preserve"> post </w:t>
      </w:r>
      <w:r w:rsidR="00C4462E" w:rsidRPr="00347895">
        <w:rPr>
          <w:rFonts w:cstheme="minorHAnsi"/>
        </w:rPr>
        <w:t>Gemeente Sluis</w:t>
      </w:r>
      <w:r w:rsidR="000B7D0F" w:rsidRPr="00347895">
        <w:rPr>
          <w:rFonts w:cstheme="minorHAnsi"/>
        </w:rPr>
        <w:t>, ANBI</w:t>
      </w:r>
      <w:r w:rsidR="008F3C2E" w:rsidRPr="00347895">
        <w:rPr>
          <w:rFonts w:cstheme="minorHAnsi"/>
        </w:rPr>
        <w:t xml:space="preserve"> en thema Democratie </w:t>
      </w:r>
      <w:r w:rsidR="006845CD" w:rsidRPr="00347895">
        <w:rPr>
          <w:rFonts w:cstheme="minorHAnsi"/>
        </w:rPr>
        <w:t>vanuit het Maatschappijbestuur.</w:t>
      </w:r>
    </w:p>
    <w:p w14:paraId="0D431741" w14:textId="77777777" w:rsidR="00C4462E" w:rsidRPr="00347895" w:rsidRDefault="00C4462E" w:rsidP="0068654E">
      <w:pPr>
        <w:spacing w:after="0" w:line="240" w:lineRule="auto"/>
        <w:rPr>
          <w:rFonts w:cstheme="minorHAnsi"/>
        </w:rPr>
      </w:pPr>
    </w:p>
    <w:p w14:paraId="1B0E6DC4" w14:textId="77777777" w:rsidR="0068654E" w:rsidRPr="00347895" w:rsidRDefault="0068654E" w:rsidP="0068654E">
      <w:pPr>
        <w:spacing w:after="0" w:line="240" w:lineRule="auto"/>
        <w:rPr>
          <w:rFonts w:cstheme="minorHAnsi"/>
          <w:b/>
        </w:rPr>
      </w:pPr>
      <w:r w:rsidRPr="00347895">
        <w:rPr>
          <w:rFonts w:cstheme="minorHAnsi"/>
          <w:b/>
        </w:rPr>
        <w:t>Leden</w:t>
      </w:r>
    </w:p>
    <w:p w14:paraId="184DA94E" w14:textId="45F54CCF" w:rsidR="002F1419" w:rsidRPr="00347895" w:rsidRDefault="0068654E" w:rsidP="0068654E">
      <w:pPr>
        <w:spacing w:after="0" w:line="240" w:lineRule="auto"/>
        <w:rPr>
          <w:rFonts w:cstheme="minorHAnsi"/>
          <w:u w:val="single"/>
        </w:rPr>
      </w:pPr>
      <w:r w:rsidRPr="00347895">
        <w:rPr>
          <w:rFonts w:cstheme="minorHAnsi"/>
          <w:u w:val="single"/>
        </w:rPr>
        <w:t>Afmeldingen 202</w:t>
      </w:r>
      <w:r w:rsidR="0030296B" w:rsidRPr="00347895">
        <w:rPr>
          <w:rFonts w:cstheme="minorHAnsi"/>
          <w:u w:val="single"/>
        </w:rPr>
        <w:t>5</w:t>
      </w:r>
    </w:p>
    <w:p w14:paraId="4F6518E2" w14:textId="70544AA9" w:rsidR="0068654E" w:rsidRPr="00347895" w:rsidRDefault="00AB2ABA" w:rsidP="0068654E">
      <w:pPr>
        <w:spacing w:after="0" w:line="240" w:lineRule="auto"/>
        <w:rPr>
          <w:rFonts w:cstheme="minorHAnsi"/>
        </w:rPr>
      </w:pPr>
      <w:r w:rsidRPr="00347895">
        <w:rPr>
          <w:rFonts w:cstheme="minorHAnsi"/>
        </w:rPr>
        <w:t>Mevr. Trees Fockenier</w:t>
      </w:r>
    </w:p>
    <w:p w14:paraId="4AC4C53E" w14:textId="6D5D06BA" w:rsidR="00AB2ABA" w:rsidRPr="00347895" w:rsidRDefault="00AB2ABA" w:rsidP="0068654E">
      <w:pPr>
        <w:spacing w:after="0" w:line="240" w:lineRule="auto"/>
        <w:rPr>
          <w:rFonts w:cstheme="minorHAnsi"/>
        </w:rPr>
      </w:pPr>
      <w:r w:rsidRPr="00347895">
        <w:rPr>
          <w:rFonts w:cstheme="minorHAnsi"/>
        </w:rPr>
        <w:t>Dhr. Steven van Strien</w:t>
      </w:r>
    </w:p>
    <w:p w14:paraId="7CC8D120" w14:textId="77777777" w:rsidR="00AB2ABA" w:rsidRPr="00347895" w:rsidRDefault="00AB2ABA" w:rsidP="0068654E">
      <w:pPr>
        <w:spacing w:after="0" w:line="240" w:lineRule="auto"/>
        <w:rPr>
          <w:rFonts w:cstheme="minorHAnsi"/>
        </w:rPr>
      </w:pPr>
    </w:p>
    <w:p w14:paraId="74787003" w14:textId="56B4223C" w:rsidR="0068654E" w:rsidRPr="00347895" w:rsidRDefault="0068654E" w:rsidP="0068654E">
      <w:pPr>
        <w:spacing w:after="0" w:line="240" w:lineRule="auto"/>
        <w:rPr>
          <w:rFonts w:cstheme="minorHAnsi"/>
        </w:rPr>
      </w:pPr>
      <w:r w:rsidRPr="00347895">
        <w:rPr>
          <w:rFonts w:cstheme="minorHAnsi"/>
        </w:rPr>
        <w:t>Het ledenaantal op 31-12-202</w:t>
      </w:r>
      <w:r w:rsidR="009A1289" w:rsidRPr="00347895">
        <w:rPr>
          <w:rFonts w:cstheme="minorHAnsi"/>
        </w:rPr>
        <w:t>5</w:t>
      </w:r>
      <w:r w:rsidRPr="00347895">
        <w:rPr>
          <w:rFonts w:cstheme="minorHAnsi"/>
        </w:rPr>
        <w:t>: 9</w:t>
      </w:r>
      <w:r w:rsidR="009A1289" w:rsidRPr="00347895">
        <w:rPr>
          <w:rFonts w:cstheme="minorHAnsi"/>
        </w:rPr>
        <w:t>1</w:t>
      </w:r>
      <w:r w:rsidRPr="00347895">
        <w:rPr>
          <w:rFonts w:cstheme="minorHAnsi"/>
        </w:rPr>
        <w:t xml:space="preserve"> leden.</w:t>
      </w:r>
    </w:p>
    <w:p w14:paraId="4B6E2218" w14:textId="3C61BCD2" w:rsidR="0068654E" w:rsidRPr="00347895" w:rsidRDefault="0068654E" w:rsidP="0068654E">
      <w:pPr>
        <w:spacing w:after="0" w:line="240" w:lineRule="auto"/>
        <w:rPr>
          <w:rFonts w:cstheme="minorHAnsi"/>
        </w:rPr>
      </w:pPr>
    </w:p>
    <w:p w14:paraId="5B1EC810" w14:textId="77777777" w:rsidR="0068654E" w:rsidRPr="00347895" w:rsidRDefault="0068654E" w:rsidP="0068654E">
      <w:pPr>
        <w:spacing w:after="0" w:line="240" w:lineRule="auto"/>
        <w:rPr>
          <w:rFonts w:cstheme="minorHAnsi"/>
          <w:b/>
        </w:rPr>
      </w:pPr>
      <w:r w:rsidRPr="00347895">
        <w:rPr>
          <w:rFonts w:cstheme="minorHAnsi"/>
          <w:b/>
        </w:rPr>
        <w:t>Bestuursvergaderingen</w:t>
      </w:r>
    </w:p>
    <w:p w14:paraId="46EDE361" w14:textId="129E49D4" w:rsidR="0068654E" w:rsidRPr="00347895" w:rsidRDefault="0068654E" w:rsidP="0068654E">
      <w:pPr>
        <w:spacing w:after="0" w:line="240" w:lineRule="auto"/>
        <w:rPr>
          <w:rFonts w:cstheme="minorHAnsi"/>
        </w:rPr>
      </w:pPr>
      <w:r w:rsidRPr="00347895">
        <w:rPr>
          <w:rFonts w:cstheme="minorHAnsi"/>
        </w:rPr>
        <w:t xml:space="preserve">Het bestuur </w:t>
      </w:r>
      <w:r w:rsidR="00E95E23" w:rsidRPr="00347895">
        <w:rPr>
          <w:rFonts w:cstheme="minorHAnsi"/>
        </w:rPr>
        <w:t>komt 2 keer bij elkaar</w:t>
      </w:r>
      <w:r w:rsidRPr="00347895">
        <w:rPr>
          <w:rFonts w:cstheme="minorHAnsi"/>
        </w:rPr>
        <w:t xml:space="preserve">: op </w:t>
      </w:r>
      <w:r w:rsidR="00D42F3D" w:rsidRPr="00347895">
        <w:rPr>
          <w:rFonts w:cstheme="minorHAnsi"/>
        </w:rPr>
        <w:t>2</w:t>
      </w:r>
      <w:r w:rsidR="00096C9C" w:rsidRPr="00347895">
        <w:rPr>
          <w:rFonts w:cstheme="minorHAnsi"/>
        </w:rPr>
        <w:t>4</w:t>
      </w:r>
      <w:r w:rsidRPr="00347895">
        <w:rPr>
          <w:rFonts w:cstheme="minorHAnsi"/>
        </w:rPr>
        <w:t xml:space="preserve"> </w:t>
      </w:r>
      <w:r w:rsidR="00096C9C" w:rsidRPr="00347895">
        <w:rPr>
          <w:rFonts w:cstheme="minorHAnsi"/>
        </w:rPr>
        <w:t>september 2025</w:t>
      </w:r>
      <w:r w:rsidR="00172FC0" w:rsidRPr="00347895">
        <w:rPr>
          <w:rFonts w:cstheme="minorHAnsi"/>
        </w:rPr>
        <w:t xml:space="preserve"> en</w:t>
      </w:r>
      <w:r w:rsidR="0095736F" w:rsidRPr="00347895">
        <w:rPr>
          <w:rFonts w:cstheme="minorHAnsi"/>
        </w:rPr>
        <w:t xml:space="preserve"> op</w:t>
      </w:r>
      <w:r w:rsidR="00172FC0" w:rsidRPr="00347895">
        <w:rPr>
          <w:rFonts w:cstheme="minorHAnsi"/>
        </w:rPr>
        <w:t xml:space="preserve"> </w:t>
      </w:r>
      <w:r w:rsidR="00E95E23" w:rsidRPr="00347895">
        <w:rPr>
          <w:rFonts w:cstheme="minorHAnsi"/>
        </w:rPr>
        <w:t>12 november</w:t>
      </w:r>
      <w:r w:rsidRPr="00347895">
        <w:rPr>
          <w:rFonts w:cstheme="minorHAnsi"/>
        </w:rPr>
        <w:t xml:space="preserve"> </w:t>
      </w:r>
      <w:r w:rsidR="0095736F" w:rsidRPr="00347895">
        <w:rPr>
          <w:rFonts w:cstheme="minorHAnsi"/>
        </w:rPr>
        <w:t>2025.</w:t>
      </w:r>
    </w:p>
    <w:p w14:paraId="2F38EAB6" w14:textId="77777777" w:rsidR="0068654E" w:rsidRPr="00347895" w:rsidRDefault="0068654E" w:rsidP="0068654E">
      <w:pPr>
        <w:spacing w:after="0" w:line="240" w:lineRule="auto"/>
        <w:rPr>
          <w:rFonts w:cstheme="minorHAnsi"/>
        </w:rPr>
      </w:pPr>
      <w:r w:rsidRPr="00347895">
        <w:rPr>
          <w:rFonts w:cstheme="minorHAnsi"/>
        </w:rPr>
        <w:t>Verder zijn er regelmatige contacten mondeling/ telefonisch/ e-mail.</w:t>
      </w:r>
    </w:p>
    <w:p w14:paraId="5A77C2A8" w14:textId="77777777" w:rsidR="00612A60" w:rsidRPr="00347895" w:rsidRDefault="00612A60" w:rsidP="0068654E">
      <w:pPr>
        <w:spacing w:after="0" w:line="240" w:lineRule="auto"/>
        <w:rPr>
          <w:rFonts w:cstheme="minorHAnsi"/>
        </w:rPr>
      </w:pPr>
    </w:p>
    <w:p w14:paraId="1C745E4F" w14:textId="77430090" w:rsidR="0068654E" w:rsidRPr="00347895" w:rsidRDefault="0068654E" w:rsidP="0068654E">
      <w:pPr>
        <w:spacing w:after="0" w:line="240" w:lineRule="auto"/>
        <w:rPr>
          <w:b/>
        </w:rPr>
      </w:pPr>
      <w:r w:rsidRPr="00347895">
        <w:rPr>
          <w:b/>
        </w:rPr>
        <w:t>Overzicht van de activiteiten in 202</w:t>
      </w:r>
      <w:r w:rsidR="0044657F" w:rsidRPr="00347895">
        <w:rPr>
          <w:b/>
        </w:rPr>
        <w:t>5</w:t>
      </w:r>
    </w:p>
    <w:p w14:paraId="4D4CF03E" w14:textId="73AE6256" w:rsidR="00A12CA7" w:rsidRPr="00347895" w:rsidRDefault="000541B0" w:rsidP="00A12CA7">
      <w:pPr>
        <w:spacing w:after="0" w:line="240" w:lineRule="auto"/>
        <w:rPr>
          <w:rFonts w:eastAsia="Times New Roman"/>
          <w:bCs/>
          <w:color w:val="000000"/>
        </w:rPr>
      </w:pPr>
      <w:r w:rsidRPr="00347895">
        <w:rPr>
          <w:b/>
        </w:rPr>
        <w:t>15 januari</w:t>
      </w:r>
      <w:r w:rsidR="00A12CA7" w:rsidRPr="00347895">
        <w:rPr>
          <w:bCs/>
        </w:rPr>
        <w:t xml:space="preserve"> lezing door </w:t>
      </w:r>
      <w:r w:rsidRPr="00347895">
        <w:rPr>
          <w:bCs/>
        </w:rPr>
        <w:t>André Brakman</w:t>
      </w:r>
      <w:r w:rsidR="00A12CA7" w:rsidRPr="00347895">
        <w:rPr>
          <w:bCs/>
        </w:rPr>
        <w:t xml:space="preserve"> ‘</w:t>
      </w:r>
      <w:r w:rsidR="00D577A8" w:rsidRPr="00347895">
        <w:rPr>
          <w:rFonts w:cstheme="minorHAnsi"/>
        </w:rPr>
        <w:t>Cybercriminaliteit</w:t>
      </w:r>
      <w:r w:rsidR="00A12CA7" w:rsidRPr="00347895">
        <w:rPr>
          <w:rFonts w:eastAsia="Times New Roman"/>
          <w:bCs/>
          <w:color w:val="000000"/>
        </w:rPr>
        <w:t>’</w:t>
      </w:r>
    </w:p>
    <w:p w14:paraId="1CA1C154" w14:textId="405F3571" w:rsidR="00A12CA7" w:rsidRPr="00347895" w:rsidRDefault="00A12CA7" w:rsidP="00A12CA7">
      <w:pPr>
        <w:spacing w:after="0" w:line="240" w:lineRule="auto"/>
        <w:rPr>
          <w:rFonts w:eastAsia="Times New Roman"/>
          <w:bCs/>
          <w:color w:val="000000"/>
        </w:rPr>
      </w:pPr>
      <w:r w:rsidRPr="00347895">
        <w:rPr>
          <w:rFonts w:eastAsia="Times New Roman"/>
          <w:bCs/>
          <w:color w:val="000000"/>
        </w:rPr>
        <w:t>Aanwezig:</w:t>
      </w:r>
      <w:r w:rsidR="003C3D24" w:rsidRPr="00347895">
        <w:rPr>
          <w:rFonts w:eastAsia="Times New Roman"/>
          <w:bCs/>
          <w:color w:val="000000"/>
        </w:rPr>
        <w:t xml:space="preserve"> </w:t>
      </w:r>
      <w:r w:rsidR="000707C1" w:rsidRPr="00347895">
        <w:rPr>
          <w:rFonts w:eastAsia="Times New Roman"/>
          <w:bCs/>
          <w:color w:val="000000"/>
        </w:rPr>
        <w:t>43 leden</w:t>
      </w:r>
    </w:p>
    <w:p w14:paraId="3A027AA0" w14:textId="68A488E2" w:rsidR="00D238C7" w:rsidRPr="00347895" w:rsidRDefault="004B79BF" w:rsidP="00D238C7">
      <w:pPr>
        <w:pStyle w:val="Tekstzonderopmaak"/>
        <w:rPr>
          <w:b/>
          <w:bCs/>
          <w:szCs w:val="22"/>
        </w:rPr>
      </w:pPr>
      <w:r w:rsidRPr="00347895">
        <w:rPr>
          <w:b/>
          <w:szCs w:val="22"/>
        </w:rPr>
        <w:t>19</w:t>
      </w:r>
      <w:r w:rsidR="00A12CA7" w:rsidRPr="00347895">
        <w:rPr>
          <w:b/>
          <w:szCs w:val="22"/>
        </w:rPr>
        <w:t xml:space="preserve"> februari</w:t>
      </w:r>
      <w:r w:rsidR="00A12CA7" w:rsidRPr="00347895">
        <w:rPr>
          <w:bCs/>
          <w:szCs w:val="22"/>
        </w:rPr>
        <w:t xml:space="preserve"> lezing door </w:t>
      </w:r>
      <w:r w:rsidR="004878D7" w:rsidRPr="00347895">
        <w:rPr>
          <w:bCs/>
          <w:szCs w:val="22"/>
        </w:rPr>
        <w:t xml:space="preserve">Kim van Opdurp, </w:t>
      </w:r>
      <w:r w:rsidR="00D238C7" w:rsidRPr="00347895">
        <w:rPr>
          <w:bCs/>
          <w:szCs w:val="22"/>
        </w:rPr>
        <w:t>‘Bierdegustatie door Zytholicious’</w:t>
      </w:r>
    </w:p>
    <w:p w14:paraId="552819A4" w14:textId="46FD8A6A" w:rsidR="00A12CA7" w:rsidRPr="00347895" w:rsidRDefault="00A12CA7" w:rsidP="00A12CA7">
      <w:pPr>
        <w:pStyle w:val="Tekstzonderopmaak"/>
        <w:rPr>
          <w:bCs/>
          <w:szCs w:val="22"/>
        </w:rPr>
      </w:pPr>
      <w:r w:rsidRPr="00347895">
        <w:rPr>
          <w:rFonts w:eastAsia="Times New Roman"/>
          <w:bCs/>
          <w:color w:val="000000"/>
          <w:szCs w:val="22"/>
        </w:rPr>
        <w:t>Aanwezig:</w:t>
      </w:r>
      <w:r w:rsidR="003C3D24" w:rsidRPr="00347895">
        <w:rPr>
          <w:rFonts w:eastAsia="Times New Roman"/>
          <w:bCs/>
          <w:color w:val="000000"/>
          <w:szCs w:val="22"/>
        </w:rPr>
        <w:t xml:space="preserve"> </w:t>
      </w:r>
      <w:r w:rsidR="000707C1" w:rsidRPr="00347895">
        <w:rPr>
          <w:rFonts w:eastAsia="Times New Roman"/>
          <w:bCs/>
          <w:color w:val="000000"/>
          <w:szCs w:val="22"/>
        </w:rPr>
        <w:t>44 leden</w:t>
      </w:r>
    </w:p>
    <w:p w14:paraId="45B227C9" w14:textId="08B8A9CA" w:rsidR="00A12CA7" w:rsidRPr="00347895" w:rsidRDefault="00A12CA7" w:rsidP="00A12CA7">
      <w:pPr>
        <w:spacing w:after="0" w:line="240" w:lineRule="auto"/>
        <w:rPr>
          <w:bCs/>
        </w:rPr>
      </w:pPr>
      <w:r w:rsidRPr="00347895">
        <w:rPr>
          <w:b/>
        </w:rPr>
        <w:t>2</w:t>
      </w:r>
      <w:r w:rsidR="00D7180E" w:rsidRPr="00347895">
        <w:rPr>
          <w:b/>
        </w:rPr>
        <w:t>6</w:t>
      </w:r>
      <w:r w:rsidRPr="00347895">
        <w:rPr>
          <w:b/>
        </w:rPr>
        <w:t xml:space="preserve"> maart</w:t>
      </w:r>
      <w:r w:rsidRPr="00347895">
        <w:rPr>
          <w:bCs/>
        </w:rPr>
        <w:t xml:space="preserve"> Algemene Vergadering, locatie Toversluis</w:t>
      </w:r>
    </w:p>
    <w:p w14:paraId="5EAD21FC" w14:textId="11207F84" w:rsidR="00A12CA7" w:rsidRPr="00347895" w:rsidRDefault="00A12CA7" w:rsidP="00A12CA7">
      <w:pPr>
        <w:spacing w:after="0" w:line="240" w:lineRule="auto"/>
        <w:rPr>
          <w:noProof/>
          <w:lang w:eastAsia="nl-NL"/>
        </w:rPr>
      </w:pPr>
      <w:r w:rsidRPr="00347895">
        <w:rPr>
          <w:b/>
        </w:rPr>
        <w:t>2</w:t>
      </w:r>
      <w:r w:rsidR="00D7180E" w:rsidRPr="00347895">
        <w:rPr>
          <w:b/>
        </w:rPr>
        <w:t>6</w:t>
      </w:r>
      <w:r w:rsidRPr="00347895">
        <w:rPr>
          <w:b/>
        </w:rPr>
        <w:t xml:space="preserve"> maart</w:t>
      </w:r>
      <w:r w:rsidRPr="00347895">
        <w:rPr>
          <w:bCs/>
        </w:rPr>
        <w:t xml:space="preserve"> lezing door </w:t>
      </w:r>
      <w:r w:rsidR="00D7180E" w:rsidRPr="00347895">
        <w:rPr>
          <w:noProof/>
          <w:lang w:eastAsia="nl-NL"/>
        </w:rPr>
        <w:t>Rinus Leenhouts</w:t>
      </w:r>
      <w:r w:rsidRPr="00347895">
        <w:rPr>
          <w:bCs/>
        </w:rPr>
        <w:t>,</w:t>
      </w:r>
      <w:r w:rsidRPr="00347895">
        <w:rPr>
          <w:noProof/>
          <w:lang w:eastAsia="nl-NL"/>
        </w:rPr>
        <w:t xml:space="preserve"> </w:t>
      </w:r>
      <w:r w:rsidR="000A3CC1" w:rsidRPr="00347895">
        <w:rPr>
          <w:noProof/>
          <w:lang w:eastAsia="nl-NL"/>
        </w:rPr>
        <w:t>‘De 4 kloosterscholen van Sluis’</w:t>
      </w:r>
      <w:r w:rsidRPr="00347895">
        <w:rPr>
          <w:noProof/>
          <w:lang w:eastAsia="nl-NL"/>
        </w:rPr>
        <w:t xml:space="preserve"> </w:t>
      </w:r>
    </w:p>
    <w:p w14:paraId="26D39204" w14:textId="13181118" w:rsidR="00A12CA7" w:rsidRPr="00347895" w:rsidRDefault="00A12CA7" w:rsidP="00A12CA7">
      <w:pPr>
        <w:spacing w:after="0" w:line="240" w:lineRule="auto"/>
        <w:rPr>
          <w:bCs/>
        </w:rPr>
      </w:pPr>
      <w:r w:rsidRPr="00347895">
        <w:rPr>
          <w:rFonts w:eastAsia="Times New Roman"/>
          <w:bCs/>
          <w:color w:val="000000"/>
        </w:rPr>
        <w:t>Aanwezig:</w:t>
      </w:r>
      <w:r w:rsidR="003C3D24" w:rsidRPr="00347895">
        <w:rPr>
          <w:rFonts w:eastAsia="Times New Roman"/>
          <w:bCs/>
          <w:color w:val="000000"/>
        </w:rPr>
        <w:t xml:space="preserve"> </w:t>
      </w:r>
      <w:r w:rsidR="000707C1" w:rsidRPr="00347895">
        <w:rPr>
          <w:rFonts w:eastAsia="Times New Roman"/>
          <w:bCs/>
          <w:color w:val="000000"/>
        </w:rPr>
        <w:t>37 leden</w:t>
      </w:r>
    </w:p>
    <w:p w14:paraId="79D1286E" w14:textId="15557C02" w:rsidR="00A12CA7" w:rsidRPr="00347895" w:rsidRDefault="00A12CA7" w:rsidP="00A12CA7">
      <w:pPr>
        <w:spacing w:after="0" w:line="240" w:lineRule="auto"/>
        <w:rPr>
          <w:bCs/>
          <w:iCs/>
        </w:rPr>
      </w:pPr>
      <w:r w:rsidRPr="00347895">
        <w:rPr>
          <w:b/>
        </w:rPr>
        <w:t>1</w:t>
      </w:r>
      <w:r w:rsidR="00C143A6" w:rsidRPr="00347895">
        <w:rPr>
          <w:b/>
        </w:rPr>
        <w:t>5</w:t>
      </w:r>
      <w:r w:rsidRPr="00347895">
        <w:rPr>
          <w:b/>
        </w:rPr>
        <w:t xml:space="preserve"> oktober</w:t>
      </w:r>
      <w:r w:rsidRPr="00347895">
        <w:rPr>
          <w:bCs/>
        </w:rPr>
        <w:t xml:space="preserve"> lezing door </w:t>
      </w:r>
      <w:r w:rsidR="00C143A6" w:rsidRPr="00347895">
        <w:rPr>
          <w:bCs/>
        </w:rPr>
        <w:t xml:space="preserve">Myra de </w:t>
      </w:r>
      <w:r w:rsidR="00EC4CB2" w:rsidRPr="00347895">
        <w:rPr>
          <w:bCs/>
        </w:rPr>
        <w:t>Rooy,</w:t>
      </w:r>
      <w:r w:rsidRPr="00347895">
        <w:rPr>
          <w:bCs/>
        </w:rPr>
        <w:t xml:space="preserve"> ‘</w:t>
      </w:r>
      <w:r w:rsidR="00EC4CB2" w:rsidRPr="00347895">
        <w:rPr>
          <w:bCs/>
          <w:iCs/>
        </w:rPr>
        <w:t>Fietsend door de Himalaya’</w:t>
      </w:r>
      <w:r w:rsidRPr="00347895">
        <w:rPr>
          <w:bCs/>
          <w:iCs/>
        </w:rPr>
        <w:t xml:space="preserve"> </w:t>
      </w:r>
    </w:p>
    <w:p w14:paraId="6D455E49" w14:textId="1CC2720E" w:rsidR="00A12CA7" w:rsidRPr="00347895" w:rsidRDefault="00A12CA7" w:rsidP="00A12CA7">
      <w:pPr>
        <w:spacing w:after="0" w:line="240" w:lineRule="auto"/>
        <w:rPr>
          <w:bCs/>
        </w:rPr>
      </w:pPr>
      <w:r w:rsidRPr="00347895">
        <w:rPr>
          <w:rFonts w:eastAsia="Times New Roman"/>
          <w:bCs/>
          <w:color w:val="000000"/>
        </w:rPr>
        <w:t>Aanwezig:</w:t>
      </w:r>
      <w:r w:rsidR="003C3D24" w:rsidRPr="00347895">
        <w:rPr>
          <w:rFonts w:eastAsia="Times New Roman"/>
          <w:bCs/>
          <w:color w:val="000000"/>
        </w:rPr>
        <w:t xml:space="preserve"> </w:t>
      </w:r>
      <w:r w:rsidR="000707C1" w:rsidRPr="00347895">
        <w:rPr>
          <w:rFonts w:eastAsia="Times New Roman"/>
          <w:bCs/>
          <w:color w:val="000000"/>
        </w:rPr>
        <w:t>38 leden</w:t>
      </w:r>
    </w:p>
    <w:p w14:paraId="6808ECA2" w14:textId="451FED5A" w:rsidR="00A12CA7" w:rsidRPr="00347895" w:rsidRDefault="00C70152" w:rsidP="00A12CA7">
      <w:pPr>
        <w:spacing w:after="0" w:line="240" w:lineRule="auto"/>
        <w:rPr>
          <w:rFonts w:cstheme="minorHAnsi"/>
        </w:rPr>
      </w:pPr>
      <w:r w:rsidRPr="00347895">
        <w:rPr>
          <w:b/>
        </w:rPr>
        <w:t>12</w:t>
      </w:r>
      <w:r w:rsidR="00A12CA7" w:rsidRPr="00347895">
        <w:rPr>
          <w:b/>
        </w:rPr>
        <w:t xml:space="preserve"> november</w:t>
      </w:r>
      <w:r w:rsidR="00A12CA7" w:rsidRPr="00347895">
        <w:rPr>
          <w:bCs/>
        </w:rPr>
        <w:t xml:space="preserve"> lezing door </w:t>
      </w:r>
      <w:r w:rsidRPr="00347895">
        <w:rPr>
          <w:bCs/>
        </w:rPr>
        <w:t>Attie Pot,</w:t>
      </w:r>
      <w:r w:rsidR="00A12CA7" w:rsidRPr="00347895">
        <w:rPr>
          <w:bCs/>
        </w:rPr>
        <w:t xml:space="preserve"> ‘</w:t>
      </w:r>
      <w:r w:rsidRPr="00347895">
        <w:rPr>
          <w:bCs/>
        </w:rPr>
        <w:t>De slag om de Schelde</w:t>
      </w:r>
      <w:r w:rsidR="00113431" w:rsidRPr="00347895">
        <w:rPr>
          <w:bCs/>
        </w:rPr>
        <w:t>’</w:t>
      </w:r>
    </w:p>
    <w:p w14:paraId="5450D55F" w14:textId="68C6C69B" w:rsidR="00A12CA7" w:rsidRPr="00347895" w:rsidRDefault="00A12CA7" w:rsidP="0068654E">
      <w:pPr>
        <w:spacing w:after="0" w:line="240" w:lineRule="auto"/>
        <w:rPr>
          <w:rFonts w:eastAsia="Times New Roman"/>
          <w:bCs/>
          <w:color w:val="000000"/>
        </w:rPr>
      </w:pPr>
      <w:r w:rsidRPr="00347895">
        <w:rPr>
          <w:rFonts w:eastAsia="Times New Roman"/>
          <w:bCs/>
          <w:color w:val="000000"/>
        </w:rPr>
        <w:t>Aanwezig:</w:t>
      </w:r>
      <w:r w:rsidR="003C3D24" w:rsidRPr="00347895">
        <w:rPr>
          <w:rFonts w:eastAsia="Times New Roman"/>
          <w:bCs/>
          <w:color w:val="000000"/>
        </w:rPr>
        <w:t xml:space="preserve"> </w:t>
      </w:r>
      <w:r w:rsidR="000707C1" w:rsidRPr="00347895">
        <w:rPr>
          <w:rFonts w:eastAsia="Times New Roman"/>
          <w:bCs/>
          <w:color w:val="000000"/>
        </w:rPr>
        <w:t>42 leden</w:t>
      </w:r>
    </w:p>
    <w:p w14:paraId="3480B11C" w14:textId="48173CC3" w:rsidR="0020006C" w:rsidRPr="00347895" w:rsidRDefault="0020006C" w:rsidP="0068654E">
      <w:pPr>
        <w:spacing w:after="0" w:line="240" w:lineRule="auto"/>
        <w:rPr>
          <w:rFonts w:eastAsia="Times New Roman"/>
          <w:bCs/>
          <w:color w:val="000000"/>
        </w:rPr>
      </w:pPr>
    </w:p>
    <w:p w14:paraId="7652F210" w14:textId="4F27126D" w:rsidR="0068654E" w:rsidRPr="00347895" w:rsidRDefault="00A12CA7" w:rsidP="0068654E">
      <w:pPr>
        <w:spacing w:after="0" w:line="240" w:lineRule="auto"/>
      </w:pPr>
      <w:r w:rsidRPr="00347895">
        <w:rPr>
          <w:rFonts w:ascii="Calibri" w:hAnsi="Calibri" w:cs="Calibri"/>
          <w:b/>
          <w:bCs/>
        </w:rPr>
        <w:t>1</w:t>
      </w:r>
      <w:r w:rsidR="000419DF" w:rsidRPr="00347895">
        <w:rPr>
          <w:rFonts w:ascii="Calibri" w:hAnsi="Calibri" w:cs="Calibri"/>
          <w:b/>
          <w:bCs/>
        </w:rPr>
        <w:t>3</w:t>
      </w:r>
      <w:r w:rsidRPr="00347895">
        <w:rPr>
          <w:rFonts w:ascii="Calibri" w:hAnsi="Calibri" w:cs="Calibri"/>
          <w:b/>
          <w:bCs/>
        </w:rPr>
        <w:t xml:space="preserve"> -1</w:t>
      </w:r>
      <w:r w:rsidR="000419DF" w:rsidRPr="00347895">
        <w:rPr>
          <w:rFonts w:ascii="Calibri" w:hAnsi="Calibri" w:cs="Calibri"/>
          <w:b/>
          <w:bCs/>
        </w:rPr>
        <w:t>4</w:t>
      </w:r>
      <w:r w:rsidRPr="00347895">
        <w:rPr>
          <w:rFonts w:ascii="Calibri" w:hAnsi="Calibri" w:cs="Calibri"/>
          <w:b/>
          <w:bCs/>
        </w:rPr>
        <w:t xml:space="preserve"> september</w:t>
      </w:r>
      <w:r w:rsidRPr="00347895">
        <w:rPr>
          <w:rFonts w:ascii="Calibri" w:hAnsi="Calibri" w:cs="Calibri"/>
        </w:rPr>
        <w:t xml:space="preserve"> </w:t>
      </w:r>
      <w:r w:rsidR="0068654E" w:rsidRPr="00347895">
        <w:t>ondersteun</w:t>
      </w:r>
      <w:r w:rsidRPr="00347895">
        <w:t>t</w:t>
      </w:r>
      <w:r w:rsidR="0068654E" w:rsidRPr="00347895">
        <w:t xml:space="preserve"> ons departement: Open Monumenten weekend te Sint Anna ter Muiden</w:t>
      </w:r>
    </w:p>
    <w:p w14:paraId="11565673" w14:textId="77777777" w:rsidR="00257345" w:rsidRPr="00347895" w:rsidRDefault="00257345" w:rsidP="0068654E">
      <w:pPr>
        <w:spacing w:after="0" w:line="240" w:lineRule="auto"/>
      </w:pPr>
    </w:p>
    <w:p w14:paraId="671D4BBE" w14:textId="77F88294" w:rsidR="0068654E" w:rsidRPr="00347895" w:rsidRDefault="009F4133" w:rsidP="0068654E">
      <w:pPr>
        <w:spacing w:after="0" w:line="240" w:lineRule="auto"/>
      </w:pPr>
      <w:r w:rsidRPr="00347895">
        <w:rPr>
          <w:b/>
        </w:rPr>
        <w:t>12</w:t>
      </w:r>
      <w:r w:rsidR="0068654E" w:rsidRPr="00347895">
        <w:rPr>
          <w:b/>
        </w:rPr>
        <w:t xml:space="preserve"> april</w:t>
      </w:r>
      <w:r w:rsidR="0068654E" w:rsidRPr="00347895">
        <w:t xml:space="preserve"> Maatschappij Nut landelijk Algemene ledenvergadering, locatie </w:t>
      </w:r>
      <w:r w:rsidRPr="00347895">
        <w:t>Doesburg</w:t>
      </w:r>
    </w:p>
    <w:p w14:paraId="50B2F3B0" w14:textId="2E9888B0" w:rsidR="00612A60" w:rsidRPr="00347895" w:rsidRDefault="0068654E" w:rsidP="0068654E">
      <w:pPr>
        <w:spacing w:after="0" w:line="240" w:lineRule="auto"/>
      </w:pPr>
      <w:r w:rsidRPr="00347895">
        <w:rPr>
          <w:b/>
        </w:rPr>
        <w:t>1</w:t>
      </w:r>
      <w:r w:rsidR="00A12CA7" w:rsidRPr="00347895">
        <w:rPr>
          <w:b/>
        </w:rPr>
        <w:t>2</w:t>
      </w:r>
      <w:r w:rsidRPr="00347895">
        <w:rPr>
          <w:b/>
        </w:rPr>
        <w:t xml:space="preserve"> oktober</w:t>
      </w:r>
      <w:r w:rsidRPr="00347895">
        <w:t xml:space="preserve"> Maatschappij Nut landelijke </w:t>
      </w:r>
      <w:r w:rsidR="00B45819" w:rsidRPr="00347895">
        <w:t xml:space="preserve">Nutsdag </w:t>
      </w:r>
      <w:r w:rsidR="00167CB6" w:rsidRPr="00347895">
        <w:t xml:space="preserve">voor departementen. </w:t>
      </w:r>
      <w:r w:rsidR="00A12CA7" w:rsidRPr="00347895">
        <w:t xml:space="preserve">Vanuit ons </w:t>
      </w:r>
      <w:r w:rsidR="00B324FF" w:rsidRPr="00347895">
        <w:t>departement zijn</w:t>
      </w:r>
      <w:r w:rsidR="00A12CA7" w:rsidRPr="00347895">
        <w:t xml:space="preserve"> aanwezig</w:t>
      </w:r>
      <w:r w:rsidR="00B324FF" w:rsidRPr="00347895">
        <w:t xml:space="preserve"> Ria Hoeymakers (secretaris Maatschappijbestuur)</w:t>
      </w:r>
      <w:r w:rsidR="00676A5A" w:rsidRPr="00347895">
        <w:t xml:space="preserve"> en Sjaak Wijnen.</w:t>
      </w:r>
    </w:p>
    <w:p w14:paraId="09BCEA57" w14:textId="77777777" w:rsidR="0068654E" w:rsidRPr="00347895" w:rsidRDefault="0068654E" w:rsidP="0068654E">
      <w:pPr>
        <w:spacing w:after="0" w:line="240" w:lineRule="auto"/>
        <w:rPr>
          <w:rFonts w:cstheme="minorHAnsi"/>
        </w:rPr>
      </w:pPr>
    </w:p>
    <w:p w14:paraId="7737C818" w14:textId="5E57EE43" w:rsidR="00612A60" w:rsidRPr="00347895" w:rsidRDefault="0068654E" w:rsidP="0068654E">
      <w:pPr>
        <w:pStyle w:val="Geenafstand"/>
        <w:rPr>
          <w:b/>
        </w:rPr>
      </w:pPr>
      <w:r w:rsidRPr="00347895">
        <w:rPr>
          <w:b/>
        </w:rPr>
        <w:t>202</w:t>
      </w:r>
      <w:r w:rsidR="00676A5A" w:rsidRPr="00347895">
        <w:rPr>
          <w:b/>
        </w:rPr>
        <w:t>5</w:t>
      </w:r>
      <w:r w:rsidRPr="00347895">
        <w:rPr>
          <w:b/>
        </w:rPr>
        <w:t xml:space="preserve"> </w:t>
      </w:r>
      <w:r w:rsidR="0020006C" w:rsidRPr="00347895">
        <w:rPr>
          <w:b/>
        </w:rPr>
        <w:t>Info-bulletin</w:t>
      </w:r>
    </w:p>
    <w:p w14:paraId="2F76C1C8" w14:textId="4F75471D" w:rsidR="0068654E" w:rsidRPr="00347895" w:rsidRDefault="0068654E" w:rsidP="0068654E">
      <w:pPr>
        <w:pStyle w:val="Geenafstand"/>
      </w:pPr>
      <w:r w:rsidRPr="00347895">
        <w:t xml:space="preserve">Voor leden en belangstellenden verschijnt </w:t>
      </w:r>
      <w:r w:rsidR="00E452E7" w:rsidRPr="00347895">
        <w:t>2</w:t>
      </w:r>
      <w:r w:rsidRPr="00347895">
        <w:t xml:space="preserve"> keer ons INFO- bulletin omtrent ontwikkelingen binnen het Nut in het algemeen en binnen het departement in het bijzonder (</w:t>
      </w:r>
      <w:r w:rsidR="008D1EAC" w:rsidRPr="00347895">
        <w:t xml:space="preserve">in </w:t>
      </w:r>
      <w:r w:rsidRPr="00347895">
        <w:t>maart</w:t>
      </w:r>
      <w:r w:rsidR="008D1EAC" w:rsidRPr="00347895">
        <w:t xml:space="preserve"> en oktob</w:t>
      </w:r>
      <w:r w:rsidRPr="00347895">
        <w:t>er)</w:t>
      </w:r>
    </w:p>
    <w:p w14:paraId="22433438" w14:textId="77777777" w:rsidR="0020006C" w:rsidRPr="00347895" w:rsidRDefault="0020006C" w:rsidP="0068654E">
      <w:pPr>
        <w:pStyle w:val="Geenafstand"/>
      </w:pPr>
    </w:p>
    <w:p w14:paraId="40B4F96D" w14:textId="77777777" w:rsidR="0068654E" w:rsidRPr="00347895" w:rsidRDefault="0068654E" w:rsidP="0068654E">
      <w:pPr>
        <w:spacing w:after="0" w:line="240" w:lineRule="auto"/>
        <w:rPr>
          <w:rFonts w:cstheme="minorHAnsi"/>
          <w:b/>
        </w:rPr>
      </w:pPr>
      <w:r w:rsidRPr="00347895">
        <w:rPr>
          <w:rFonts w:cstheme="minorHAnsi"/>
          <w:b/>
        </w:rPr>
        <w:t>Kascontrole</w:t>
      </w:r>
    </w:p>
    <w:p w14:paraId="79D1A662" w14:textId="6D439726" w:rsidR="0068654E" w:rsidRPr="00347895" w:rsidRDefault="0068654E" w:rsidP="0068654E">
      <w:pPr>
        <w:spacing w:after="0" w:line="240" w:lineRule="auto"/>
        <w:rPr>
          <w:rFonts w:cstheme="minorHAnsi"/>
        </w:rPr>
      </w:pPr>
      <w:r w:rsidRPr="00347895">
        <w:rPr>
          <w:rFonts w:cstheme="minorHAnsi"/>
        </w:rPr>
        <w:t xml:space="preserve">Kascommissie: </w:t>
      </w:r>
      <w:r w:rsidR="00AB378B" w:rsidRPr="00347895">
        <w:rPr>
          <w:rFonts w:cstheme="minorHAnsi"/>
        </w:rPr>
        <w:t>dhr. C. van Belois en dhr. A. van Oorschot</w:t>
      </w:r>
    </w:p>
    <w:p w14:paraId="5D4040DB" w14:textId="08E803DB" w:rsidR="00060C51" w:rsidRPr="00347895" w:rsidRDefault="0068654E" w:rsidP="00D732BC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ajorHAnsi" w:hAnsiTheme="majorHAnsi" w:cstheme="majorHAnsi"/>
          <w:color w:val="000000"/>
        </w:rPr>
      </w:pPr>
      <w:r w:rsidRPr="00347895">
        <w:rPr>
          <w:rFonts w:cstheme="minorHAnsi"/>
        </w:rPr>
        <w:t xml:space="preserve">Nieuwe kascommissie: </w:t>
      </w:r>
      <w:r w:rsidR="00AB378B" w:rsidRPr="00347895">
        <w:rPr>
          <w:rFonts w:cstheme="minorHAnsi"/>
        </w:rPr>
        <w:t xml:space="preserve">dhr. A. van Oorschot en </w:t>
      </w:r>
      <w:r w:rsidR="00060C51" w:rsidRPr="00347895">
        <w:rPr>
          <w:rFonts w:cstheme="minorHAnsi"/>
          <w:color w:val="000000"/>
        </w:rPr>
        <w:t>mevr. Jolanda van den Broecke-Weemaes.</w:t>
      </w:r>
    </w:p>
    <w:p w14:paraId="1870AFFA" w14:textId="05050135" w:rsidR="00552967" w:rsidRPr="00347895" w:rsidRDefault="00552967" w:rsidP="00257345">
      <w:pPr>
        <w:spacing w:after="0" w:line="240" w:lineRule="auto"/>
      </w:pPr>
    </w:p>
    <w:sectPr w:rsidR="00552967" w:rsidRPr="00347895" w:rsidSect="00D5308D">
      <w:footerReference w:type="default" r:id="rId7"/>
      <w:pgSz w:w="11906" w:h="16838"/>
      <w:pgMar w:top="0" w:right="849" w:bottom="142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015841" w14:textId="77777777" w:rsidR="00BC1E1E" w:rsidRDefault="00BC1E1E">
      <w:pPr>
        <w:spacing w:after="0" w:line="240" w:lineRule="auto"/>
      </w:pPr>
      <w:r>
        <w:separator/>
      </w:r>
    </w:p>
  </w:endnote>
  <w:endnote w:type="continuationSeparator" w:id="0">
    <w:p w14:paraId="32AEC85B" w14:textId="77777777" w:rsidR="00BC1E1E" w:rsidRDefault="00BC1E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79619019"/>
      <w:docPartObj>
        <w:docPartGallery w:val="Page Numbers (Bottom of Page)"/>
        <w:docPartUnique/>
      </w:docPartObj>
    </w:sdtPr>
    <w:sdtEndPr/>
    <w:sdtContent>
      <w:p w14:paraId="5FFD5D99" w14:textId="77777777" w:rsidR="00A510B6" w:rsidRDefault="0068654E">
        <w:pPr>
          <w:pStyle w:val="Voet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15FCA627" w14:textId="77777777" w:rsidR="00A510B6" w:rsidRDefault="00A510B6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E46789" w14:textId="77777777" w:rsidR="00BC1E1E" w:rsidRDefault="00BC1E1E">
      <w:pPr>
        <w:spacing w:after="0" w:line="240" w:lineRule="auto"/>
      </w:pPr>
      <w:r>
        <w:separator/>
      </w:r>
    </w:p>
  </w:footnote>
  <w:footnote w:type="continuationSeparator" w:id="0">
    <w:p w14:paraId="0CF45471" w14:textId="77777777" w:rsidR="00BC1E1E" w:rsidRDefault="00BC1E1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54E"/>
    <w:rsid w:val="00017781"/>
    <w:rsid w:val="000419DF"/>
    <w:rsid w:val="000541B0"/>
    <w:rsid w:val="00060C51"/>
    <w:rsid w:val="000707C1"/>
    <w:rsid w:val="00096C9C"/>
    <w:rsid w:val="000A3CC1"/>
    <w:rsid w:val="000B7D0F"/>
    <w:rsid w:val="00113431"/>
    <w:rsid w:val="00167CB6"/>
    <w:rsid w:val="001728C0"/>
    <w:rsid w:val="00172FC0"/>
    <w:rsid w:val="0020006C"/>
    <w:rsid w:val="00230C01"/>
    <w:rsid w:val="00257345"/>
    <w:rsid w:val="002E0054"/>
    <w:rsid w:val="002E03CC"/>
    <w:rsid w:val="002F1419"/>
    <w:rsid w:val="0030296B"/>
    <w:rsid w:val="00347895"/>
    <w:rsid w:val="003B1C2C"/>
    <w:rsid w:val="003B7C6C"/>
    <w:rsid w:val="003C3D24"/>
    <w:rsid w:val="0044657F"/>
    <w:rsid w:val="004517D2"/>
    <w:rsid w:val="004878D7"/>
    <w:rsid w:val="004B79BF"/>
    <w:rsid w:val="00552967"/>
    <w:rsid w:val="00612A60"/>
    <w:rsid w:val="00676A5A"/>
    <w:rsid w:val="006845CD"/>
    <w:rsid w:val="0068654E"/>
    <w:rsid w:val="008643D9"/>
    <w:rsid w:val="008A6D5E"/>
    <w:rsid w:val="008D1EAC"/>
    <w:rsid w:val="008F3C2E"/>
    <w:rsid w:val="00925A92"/>
    <w:rsid w:val="0095736F"/>
    <w:rsid w:val="009A1289"/>
    <w:rsid w:val="009A456F"/>
    <w:rsid w:val="009B1375"/>
    <w:rsid w:val="009C2E38"/>
    <w:rsid w:val="009F4133"/>
    <w:rsid w:val="00A12CA7"/>
    <w:rsid w:val="00A265B3"/>
    <w:rsid w:val="00A42B85"/>
    <w:rsid w:val="00A510B6"/>
    <w:rsid w:val="00A94451"/>
    <w:rsid w:val="00AB2ABA"/>
    <w:rsid w:val="00AB378B"/>
    <w:rsid w:val="00B324FF"/>
    <w:rsid w:val="00B45819"/>
    <w:rsid w:val="00BA0D9C"/>
    <w:rsid w:val="00BB41E9"/>
    <w:rsid w:val="00BC1E1E"/>
    <w:rsid w:val="00BD78BA"/>
    <w:rsid w:val="00C143A6"/>
    <w:rsid w:val="00C4462E"/>
    <w:rsid w:val="00C70152"/>
    <w:rsid w:val="00D238C7"/>
    <w:rsid w:val="00D338BE"/>
    <w:rsid w:val="00D42F3D"/>
    <w:rsid w:val="00D577A8"/>
    <w:rsid w:val="00D7180E"/>
    <w:rsid w:val="00D732BC"/>
    <w:rsid w:val="00D85A7F"/>
    <w:rsid w:val="00D9431B"/>
    <w:rsid w:val="00E23140"/>
    <w:rsid w:val="00E452E7"/>
    <w:rsid w:val="00E66D34"/>
    <w:rsid w:val="00E95E23"/>
    <w:rsid w:val="00EA7693"/>
    <w:rsid w:val="00EC4CB2"/>
    <w:rsid w:val="00ED08C7"/>
    <w:rsid w:val="00EE2074"/>
    <w:rsid w:val="00FA1116"/>
    <w:rsid w:val="00FA2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EEBBB"/>
  <w15:chartTrackingRefBased/>
  <w15:docId w15:val="{270E57D0-DF97-4A32-B771-7C4B9FDF0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68654E"/>
    <w:pPr>
      <w:spacing w:after="200" w:line="276" w:lineRule="auto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6865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68654E"/>
  </w:style>
  <w:style w:type="paragraph" w:styleId="Voettekst">
    <w:name w:val="footer"/>
    <w:basedOn w:val="Standaard"/>
    <w:link w:val="VoettekstChar"/>
    <w:uiPriority w:val="99"/>
    <w:unhideWhenUsed/>
    <w:rsid w:val="006865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68654E"/>
  </w:style>
  <w:style w:type="paragraph" w:styleId="Geenafstand">
    <w:name w:val="No Spacing"/>
    <w:uiPriority w:val="1"/>
    <w:qFormat/>
    <w:rsid w:val="0068654E"/>
    <w:pPr>
      <w:spacing w:after="0" w:line="240" w:lineRule="auto"/>
    </w:pPr>
  </w:style>
  <w:style w:type="paragraph" w:styleId="Tekstzonderopmaak">
    <w:name w:val="Plain Text"/>
    <w:basedOn w:val="Standaard"/>
    <w:link w:val="TekstzonderopmaakChar"/>
    <w:uiPriority w:val="99"/>
    <w:unhideWhenUsed/>
    <w:rsid w:val="00A12CA7"/>
    <w:pPr>
      <w:spacing w:after="0" w:line="240" w:lineRule="auto"/>
    </w:pPr>
    <w:rPr>
      <w:rFonts w:ascii="Calibri" w:hAnsi="Calibri"/>
      <w:szCs w:val="21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rsid w:val="00A12CA7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947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310</Words>
  <Characters>1709</Characters>
  <Application>Microsoft Office Word</Application>
  <DocSecurity>4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Ria Hoeymakers</dc:creator>
  <cp:keywords/>
  <dc:description/>
  <cp:lastModifiedBy>Sjaak Wijnen</cp:lastModifiedBy>
  <cp:revision>2</cp:revision>
  <dcterms:created xsi:type="dcterms:W3CDTF">2026-03-03T08:56:00Z</dcterms:created>
  <dcterms:modified xsi:type="dcterms:W3CDTF">2026-03-03T08:56:00Z</dcterms:modified>
</cp:coreProperties>
</file>