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827FF" w14:textId="00557901" w:rsidR="00C01BF4" w:rsidRDefault="00D77518">
      <w:pPr>
        <w:rPr>
          <w:sz w:val="36"/>
          <w:szCs w:val="36"/>
        </w:rPr>
      </w:pPr>
      <w:r>
        <w:rPr>
          <w:sz w:val="36"/>
          <w:szCs w:val="36"/>
        </w:rPr>
        <w:t>F</w:t>
      </w:r>
      <w:r w:rsidR="00C01BF4">
        <w:rPr>
          <w:sz w:val="36"/>
          <w:szCs w:val="36"/>
        </w:rPr>
        <w:t>inancieel verslag 2023-2024</w:t>
      </w:r>
    </w:p>
    <w:p w14:paraId="5B2884D0" w14:textId="77777777" w:rsidR="00C01BF4" w:rsidRDefault="00C01BF4">
      <w:pPr>
        <w:rPr>
          <w:sz w:val="36"/>
          <w:szCs w:val="36"/>
        </w:rPr>
      </w:pPr>
    </w:p>
    <w:p w14:paraId="0B5FB641" w14:textId="30791F15" w:rsidR="00C01BF4" w:rsidRDefault="00C01BF4">
      <w:pPr>
        <w:rPr>
          <w:sz w:val="36"/>
          <w:szCs w:val="36"/>
          <w:u w:val="single"/>
        </w:rPr>
      </w:pPr>
      <w:r w:rsidRPr="00C01BF4">
        <w:rPr>
          <w:sz w:val="36"/>
          <w:szCs w:val="36"/>
          <w:u w:val="single"/>
        </w:rPr>
        <w:t>Inkomsten 2023-2024</w:t>
      </w:r>
    </w:p>
    <w:p w14:paraId="2816DBD0" w14:textId="4604DFB5" w:rsidR="00C01BF4" w:rsidRDefault="00C01BF4">
      <w:pPr>
        <w:rPr>
          <w:sz w:val="36"/>
          <w:szCs w:val="36"/>
        </w:rPr>
      </w:pPr>
      <w:r w:rsidRPr="00C01BF4">
        <w:rPr>
          <w:sz w:val="36"/>
          <w:szCs w:val="36"/>
        </w:rPr>
        <w:t>Beginsaldo bet</w:t>
      </w:r>
      <w:r>
        <w:rPr>
          <w:sz w:val="36"/>
          <w:szCs w:val="36"/>
        </w:rPr>
        <w:t>aal</w:t>
      </w:r>
      <w:r w:rsidRPr="00C01BF4">
        <w:rPr>
          <w:sz w:val="36"/>
          <w:szCs w:val="36"/>
        </w:rPr>
        <w:t>rek.                                €</w:t>
      </w:r>
      <w:r>
        <w:rPr>
          <w:sz w:val="36"/>
          <w:szCs w:val="36"/>
        </w:rPr>
        <w:t xml:space="preserve">       13.884,--</w:t>
      </w:r>
    </w:p>
    <w:p w14:paraId="46ED4A3F" w14:textId="3DEC011C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Beginsaldo spaarrek.                                           10.188,--</w:t>
      </w:r>
    </w:p>
    <w:p w14:paraId="6907F0DB" w14:textId="7777777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Donaties</w:t>
      </w:r>
      <w:r>
        <w:rPr>
          <w:sz w:val="36"/>
          <w:szCs w:val="36"/>
        </w:rPr>
        <w:tab/>
        <w:t xml:space="preserve">                                                               12.150,--</w:t>
      </w:r>
      <w:r>
        <w:rPr>
          <w:sz w:val="36"/>
          <w:szCs w:val="36"/>
        </w:rPr>
        <w:tab/>
      </w:r>
    </w:p>
    <w:p w14:paraId="45A8D067" w14:textId="7777777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Contributies                                                             4.440,--</w:t>
      </w:r>
      <w:r>
        <w:rPr>
          <w:sz w:val="36"/>
          <w:szCs w:val="36"/>
        </w:rPr>
        <w:tab/>
      </w:r>
    </w:p>
    <w:p w14:paraId="3B8CD9B4" w14:textId="7777777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Rente spaarrekening                                                  121,--</w:t>
      </w:r>
    </w:p>
    <w:p w14:paraId="05743F14" w14:textId="0E84AC16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____________</w:t>
      </w:r>
    </w:p>
    <w:p w14:paraId="4E504D47" w14:textId="3921FD13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€       40.783,--</w:t>
      </w:r>
    </w:p>
    <w:p w14:paraId="6E9424AE" w14:textId="3C7BFBE0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============</w:t>
      </w:r>
    </w:p>
    <w:p w14:paraId="1F56E701" w14:textId="31AA355B" w:rsidR="00C01BF4" w:rsidRDefault="00C01BF4">
      <w:pPr>
        <w:rPr>
          <w:sz w:val="36"/>
          <w:szCs w:val="36"/>
        </w:rPr>
      </w:pPr>
      <w:r w:rsidRPr="00C01BF4">
        <w:rPr>
          <w:sz w:val="36"/>
          <w:szCs w:val="36"/>
          <w:u w:val="single"/>
        </w:rPr>
        <w:t>Uitgaven 2023-2024</w:t>
      </w:r>
    </w:p>
    <w:p w14:paraId="771E77E2" w14:textId="1576D0E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Drukkerij/porto                                             €            696,--</w:t>
      </w:r>
    </w:p>
    <w:p w14:paraId="4698756C" w14:textId="19ABA40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Bankkosten                                                                   218,--</w:t>
      </w:r>
    </w:p>
    <w:p w14:paraId="3901ABD9" w14:textId="232D2B16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Activiteiten/de Binding                                         12.875,--</w:t>
      </w:r>
    </w:p>
    <w:p w14:paraId="60BE1C8F" w14:textId="14D350BA" w:rsidR="00C01BF4" w:rsidRDefault="00C01BF4">
      <w:pPr>
        <w:rPr>
          <w:sz w:val="36"/>
          <w:szCs w:val="36"/>
        </w:rPr>
      </w:pPr>
      <w:proofErr w:type="spellStart"/>
      <w:r>
        <w:rPr>
          <w:sz w:val="36"/>
          <w:szCs w:val="36"/>
        </w:rPr>
        <w:t>Adm.kosten</w:t>
      </w:r>
      <w:proofErr w:type="spellEnd"/>
      <w:r>
        <w:rPr>
          <w:sz w:val="36"/>
          <w:szCs w:val="36"/>
        </w:rPr>
        <w:t>/representatie/website                         135,--</w:t>
      </w:r>
    </w:p>
    <w:p w14:paraId="0CA2FD7F" w14:textId="0106A29F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Saldo betaalrek.                                                      16.550,--</w:t>
      </w:r>
    </w:p>
    <w:p w14:paraId="13D9D92E" w14:textId="77777777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>Saldo spaarrek.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  <w:t xml:space="preserve">                                        10.309,--</w:t>
      </w:r>
    </w:p>
    <w:p w14:paraId="49C272E2" w14:textId="4D25F558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 ____________</w:t>
      </w:r>
    </w:p>
    <w:p w14:paraId="14FAF23B" w14:textId="29D2E852" w:rsid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 €        40.783,--</w:t>
      </w:r>
    </w:p>
    <w:p w14:paraId="7387E61A" w14:textId="14BD5345" w:rsidR="00C01BF4" w:rsidRPr="00C01BF4" w:rsidRDefault="00C01BF4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   ============     </w:t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</w:p>
    <w:p w14:paraId="0FAF052F" w14:textId="45C89870" w:rsidR="00C01BF4" w:rsidRPr="00C01BF4" w:rsidRDefault="00C01BF4">
      <w:pPr>
        <w:rPr>
          <w:sz w:val="36"/>
          <w:szCs w:val="36"/>
        </w:rPr>
      </w:pPr>
      <w:r>
        <w:rPr>
          <w:sz w:val="36"/>
          <w:szCs w:val="36"/>
        </w:rPr>
        <w:lastRenderedPageBreak/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  <w:r>
        <w:rPr>
          <w:sz w:val="36"/>
          <w:szCs w:val="36"/>
        </w:rPr>
        <w:tab/>
      </w:r>
    </w:p>
    <w:sectPr w:rsidR="00C01BF4" w:rsidRPr="00C01B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1BF4"/>
    <w:rsid w:val="000D6842"/>
    <w:rsid w:val="00350EB4"/>
    <w:rsid w:val="00846F52"/>
    <w:rsid w:val="00BC7B5A"/>
    <w:rsid w:val="00C01BF4"/>
    <w:rsid w:val="00D77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66B3E"/>
  <w15:chartTrackingRefBased/>
  <w15:docId w15:val="{B6624C45-C257-4D35-9CFC-CA1C23919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C01B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C01B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C01BF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C01B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01BF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01B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01B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01B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01B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C01BF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C01B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C01BF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C01BF4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01BF4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01BF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01BF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01BF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01BF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C01B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01B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C01B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C01B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C01B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C01BF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C01BF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C01BF4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C01BF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C01BF4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C01BF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225</Words>
  <Characters>1239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Joke van der Plas</dc:creator>
  <cp:keywords/>
  <dc:description/>
  <cp:lastModifiedBy>Joke van der Plas</cp:lastModifiedBy>
  <cp:revision>2</cp:revision>
  <dcterms:created xsi:type="dcterms:W3CDTF">2025-05-20T14:09:00Z</dcterms:created>
  <dcterms:modified xsi:type="dcterms:W3CDTF">2025-05-20T14:33:00Z</dcterms:modified>
</cp:coreProperties>
</file>